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080C98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80C98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80C98">
        <w:rPr>
          <w:rFonts w:ascii="Times New Roman" w:eastAsia="Times New Roman" w:hAnsi="Times New Roman" w:cs="Times New Roman"/>
          <w:sz w:val="20"/>
          <w:szCs w:val="20"/>
        </w:rPr>
        <w:t>муниципальной услуги «Выдача выписки</w:t>
      </w:r>
    </w:p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0C98">
        <w:rPr>
          <w:rFonts w:ascii="Times New Roman" w:eastAsia="Times New Roman" w:hAnsi="Times New Roman" w:cs="Times New Roman"/>
          <w:sz w:val="20"/>
          <w:szCs w:val="20"/>
        </w:rPr>
        <w:t xml:space="preserve"> из </w:t>
      </w:r>
      <w:proofErr w:type="spellStart"/>
      <w:r w:rsidRPr="00080C98">
        <w:rPr>
          <w:rFonts w:ascii="Times New Roman" w:eastAsia="Times New Roman" w:hAnsi="Times New Roman" w:cs="Times New Roman"/>
          <w:sz w:val="20"/>
          <w:szCs w:val="20"/>
        </w:rPr>
        <w:t>похозяйственной</w:t>
      </w:r>
      <w:proofErr w:type="spellEnd"/>
      <w:r w:rsidRPr="00080C98">
        <w:rPr>
          <w:rFonts w:ascii="Times New Roman" w:eastAsia="Times New Roman" w:hAnsi="Times New Roman" w:cs="Times New Roman"/>
          <w:sz w:val="20"/>
          <w:szCs w:val="20"/>
        </w:rPr>
        <w:t xml:space="preserve"> книги</w:t>
      </w:r>
      <w:r w:rsidRPr="00080C98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080C98" w:rsidRPr="00080C98" w:rsidRDefault="00080C98" w:rsidP="00080C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080C98" w:rsidRPr="00080C98" w:rsidTr="00FE444B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080C98" w:rsidRPr="00080C98" w:rsidTr="00FE444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080C98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080C98" w:rsidRPr="00080C98" w:rsidTr="00FE444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080C9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080C98" w:rsidRPr="00080C98" w:rsidRDefault="00080C98" w:rsidP="00080C9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080C98" w:rsidRPr="00080C98" w:rsidTr="00FE444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0C98" w:rsidRPr="00080C98" w:rsidRDefault="00080C98" w:rsidP="0008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0C98">
        <w:rPr>
          <w:rFonts w:ascii="Times New Roman" w:eastAsia="Times New Roman" w:hAnsi="Times New Roman" w:cs="Times New Roman"/>
          <w:sz w:val="24"/>
          <w:szCs w:val="24"/>
        </w:rPr>
        <w:t>ЗАПРОС</w:t>
      </w:r>
    </w:p>
    <w:p w:rsidR="00080C98" w:rsidRPr="00080C98" w:rsidRDefault="00080C98" w:rsidP="00080C9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080C98" w:rsidRPr="00080C98" w:rsidRDefault="00080C98" w:rsidP="00080C9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80C98">
        <w:rPr>
          <w:rFonts w:ascii="Times New Roman" w:eastAsia="Times New Roman" w:hAnsi="Times New Roman" w:cs="Times New Roman"/>
          <w:sz w:val="24"/>
          <w:szCs w:val="24"/>
        </w:rPr>
        <w:t xml:space="preserve">Прошу </w:t>
      </w:r>
      <w:r w:rsidRPr="00080C98">
        <w:rPr>
          <w:rFonts w:ascii="Times New Roman" w:eastAsia="Calibri" w:hAnsi="Times New Roman" w:cs="Times New Roman"/>
          <w:sz w:val="24"/>
          <w:szCs w:val="24"/>
        </w:rPr>
        <w:t xml:space="preserve">выдать выписку из </w:t>
      </w:r>
      <w:proofErr w:type="spellStart"/>
      <w:r w:rsidRPr="00080C98">
        <w:rPr>
          <w:rFonts w:ascii="Times New Roman" w:eastAsia="Calibri" w:hAnsi="Times New Roman" w:cs="Times New Roman"/>
          <w:sz w:val="24"/>
          <w:szCs w:val="24"/>
        </w:rPr>
        <w:t>похозяйственной</w:t>
      </w:r>
      <w:proofErr w:type="spellEnd"/>
      <w:r w:rsidRPr="00080C98">
        <w:rPr>
          <w:rFonts w:ascii="Times New Roman" w:eastAsia="Calibri" w:hAnsi="Times New Roman" w:cs="Times New Roman"/>
          <w:sz w:val="24"/>
          <w:szCs w:val="24"/>
        </w:rPr>
        <w:t xml:space="preserve"> книги № _____ о: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709"/>
      </w:tblGrid>
      <w:tr w:rsidR="00080C98" w:rsidRPr="00080C98" w:rsidTr="00080C98">
        <w:tc>
          <w:tcPr>
            <w:tcW w:w="8897" w:type="dxa"/>
          </w:tcPr>
          <w:p w:rsidR="00080C98" w:rsidRPr="00080C98" w:rsidRDefault="00080C98" w:rsidP="00080C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080C98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</w:t>
            </w:r>
          </w:p>
        </w:tc>
        <w:tc>
          <w:tcPr>
            <w:tcW w:w="709" w:type="dxa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080C98">
        <w:tc>
          <w:tcPr>
            <w:tcW w:w="8897" w:type="dxa"/>
          </w:tcPr>
          <w:p w:rsidR="00080C98" w:rsidRPr="00080C98" w:rsidRDefault="00080C98" w:rsidP="00080C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Calibri" w:hAnsi="Times New Roman" w:cs="Times New Roman"/>
                <w:sz w:val="24"/>
                <w:szCs w:val="24"/>
              </w:rPr>
      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</w:t>
            </w:r>
          </w:p>
        </w:tc>
        <w:tc>
          <w:tcPr>
            <w:tcW w:w="709" w:type="dxa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080C98">
        <w:tc>
          <w:tcPr>
            <w:tcW w:w="8897" w:type="dxa"/>
          </w:tcPr>
          <w:p w:rsidR="00080C98" w:rsidRPr="00080C98" w:rsidRDefault="00080C98" w:rsidP="00080C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сельскохозяйственных животных, птицы и пчел</w:t>
            </w:r>
          </w:p>
        </w:tc>
        <w:tc>
          <w:tcPr>
            <w:tcW w:w="709" w:type="dxa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080C98">
        <w:tc>
          <w:tcPr>
            <w:tcW w:w="8897" w:type="dxa"/>
          </w:tcPr>
          <w:p w:rsidR="00080C98" w:rsidRPr="00080C98" w:rsidRDefault="00080C98" w:rsidP="00080C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Calibri" w:hAnsi="Times New Roman" w:cs="Times New Roman"/>
                <w:sz w:val="24"/>
                <w:szCs w:val="24"/>
              </w:rPr>
      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</w:t>
            </w:r>
          </w:p>
        </w:tc>
        <w:tc>
          <w:tcPr>
            <w:tcW w:w="709" w:type="dxa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0C98" w:rsidRPr="00080C98" w:rsidRDefault="00080C98" w:rsidP="00080C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080C98" w:rsidRPr="00080C98" w:rsidRDefault="00080C98" w:rsidP="00080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080C98" w:rsidRPr="00080C98" w:rsidTr="00FE444B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080C98" w:rsidRPr="00080C98" w:rsidRDefault="00080C98" w:rsidP="0008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7"/>
        <w:gridCol w:w="621"/>
        <w:gridCol w:w="368"/>
        <w:gridCol w:w="29"/>
        <w:gridCol w:w="1505"/>
        <w:gridCol w:w="149"/>
        <w:gridCol w:w="635"/>
        <w:gridCol w:w="318"/>
        <w:gridCol w:w="1009"/>
        <w:gridCol w:w="141"/>
        <w:gridCol w:w="1243"/>
        <w:gridCol w:w="202"/>
        <w:gridCol w:w="1539"/>
        <w:gridCol w:w="396"/>
        <w:gridCol w:w="294"/>
      </w:tblGrid>
      <w:tr w:rsidR="00080C98" w:rsidRPr="00080C98" w:rsidTr="00FE444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Данные </w:t>
            </w:r>
            <w:r w:rsidRPr="00080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80C98" w:rsidRPr="00080C98" w:rsidRDefault="00080C98" w:rsidP="00080C9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0C98" w:rsidRPr="00080C98" w:rsidRDefault="00080C98" w:rsidP="0008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C98" w:rsidRPr="00080C98" w:rsidRDefault="00080C98" w:rsidP="00080C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80C98" w:rsidRPr="00080C98" w:rsidTr="00FE444B">
        <w:tc>
          <w:tcPr>
            <w:tcW w:w="3190" w:type="dxa"/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C98" w:rsidRPr="00080C98" w:rsidTr="00FE444B">
        <w:tc>
          <w:tcPr>
            <w:tcW w:w="3190" w:type="dxa"/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C9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080C98" w:rsidRPr="00080C98" w:rsidRDefault="00080C98" w:rsidP="0008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C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080C98" w:rsidRPr="00080C98" w:rsidRDefault="00080C98" w:rsidP="00080C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7109C" w:rsidRPr="00080C98" w:rsidRDefault="0087109C" w:rsidP="00080C98"/>
    <w:sectPr w:rsidR="0087109C" w:rsidRPr="00080C98" w:rsidSect="00F757F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5"/>
    <w:rsid w:val="00080C98"/>
    <w:rsid w:val="00360155"/>
    <w:rsid w:val="00606130"/>
    <w:rsid w:val="0087109C"/>
    <w:rsid w:val="00F7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9C55C-1FAA-4989-BF76-043C3C32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2021-03-17T08:28:00Z</dcterms:created>
  <dcterms:modified xsi:type="dcterms:W3CDTF">2025-11-12T12:12:00Z</dcterms:modified>
</cp:coreProperties>
</file>